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3A4D93B5" w:rsidR="00991642" w:rsidRPr="000843ED" w:rsidRDefault="00A37C3A" w:rsidP="000843ED">
      <w:pPr>
        <w:pStyle w:val="2"/>
        <w:jc w:val="center"/>
        <w:rPr>
          <w:b/>
          <w:lang w:val="ru-RU"/>
        </w:rPr>
      </w:pPr>
      <w:r w:rsidRPr="00642F7B">
        <w:rPr>
          <w:rStyle w:val="a7"/>
          <w:rFonts w:ascii="Arial" w:hAnsi="Arial" w:cs="Arial"/>
          <w:color w:val="333333"/>
          <w:shd w:val="clear" w:color="auto" w:fill="FFFFFF"/>
          <w:lang w:val="ru-RU"/>
        </w:rPr>
        <w:t>с автомобильной посадкой</w:t>
      </w:r>
      <w:r w:rsidR="000843ED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458A6066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0F2D7F">
        <w:rPr>
          <w:b/>
          <w:lang w:val="ru-RU"/>
        </w:rPr>
        <w:t>16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761883CE" w14:textId="77777777" w:rsidR="0068720F" w:rsidRPr="0068720F" w:rsidRDefault="0076481F" w:rsidP="0068720F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68720F" w:rsidRPr="0068720F">
        <w:rPr>
          <w:b/>
          <w:bCs/>
          <w:sz w:val="24"/>
          <w:szCs w:val="24"/>
        </w:rPr>
        <w:t>Жилой дом с инженерными сетями и благоустройством территории</w:t>
      </w:r>
      <w:r w:rsidR="0068720F">
        <w:rPr>
          <w:b/>
          <w:bCs/>
          <w:sz w:val="24"/>
          <w:szCs w:val="24"/>
        </w:rPr>
        <w:t xml:space="preserve"> </w:t>
      </w:r>
      <w:r w:rsidR="0068720F" w:rsidRPr="0068720F">
        <w:rPr>
          <w:b/>
          <w:bCs/>
          <w:sz w:val="24"/>
          <w:szCs w:val="24"/>
        </w:rPr>
        <w:t xml:space="preserve">г. Москва, внутригородское муниципальное </w:t>
      </w:r>
    </w:p>
    <w:p w14:paraId="4C4943C5" w14:textId="25857F2E" w:rsidR="00130CAC" w:rsidRDefault="0068720F" w:rsidP="0068720F">
      <w:pPr>
        <w:jc w:val="center"/>
        <w:rPr>
          <w:b/>
          <w:bCs/>
          <w:sz w:val="24"/>
          <w:szCs w:val="24"/>
        </w:rPr>
      </w:pPr>
      <w:r w:rsidRPr="0068720F">
        <w:rPr>
          <w:b/>
          <w:bCs/>
          <w:sz w:val="24"/>
          <w:szCs w:val="24"/>
        </w:rPr>
        <w:t xml:space="preserve">образование Ново-Переделкино, Боровское шоссе, земельный участок 26 (пересечение Боровского шоссе и </w:t>
      </w:r>
      <w:proofErr w:type="spellStart"/>
      <w:r w:rsidRPr="0068720F">
        <w:rPr>
          <w:b/>
          <w:bCs/>
          <w:sz w:val="24"/>
          <w:szCs w:val="24"/>
        </w:rPr>
        <w:t>Чоботовской</w:t>
      </w:r>
      <w:proofErr w:type="spellEnd"/>
      <w:r w:rsidRPr="0068720F">
        <w:rPr>
          <w:b/>
          <w:bCs/>
          <w:sz w:val="24"/>
          <w:szCs w:val="24"/>
        </w:rPr>
        <w:t xml:space="preserve"> улицы) (ЗАО)</w:t>
      </w:r>
    </w:p>
    <w:p w14:paraId="31B9C218" w14:textId="77777777" w:rsidR="0076481F" w:rsidRDefault="0076481F" w:rsidP="00130CAC">
      <w:pPr>
        <w:autoSpaceDE w:val="0"/>
        <w:autoSpaceDN w:val="0"/>
        <w:adjustRightInd w:val="0"/>
        <w:rPr>
          <w:b/>
        </w:rPr>
      </w:pPr>
    </w:p>
    <w:p w14:paraId="3E57F147" w14:textId="6CB911E1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6705A0">
        <w:rPr>
          <w:b/>
          <w:lang w:val="ru-RU"/>
        </w:rPr>
        <w:t xml:space="preserve"> НВФ</w:t>
      </w:r>
      <w:r w:rsidR="00931319">
        <w:rPr>
          <w:b/>
          <w:lang w:val="ru-RU"/>
        </w:rPr>
        <w:t xml:space="preserve"> </w:t>
      </w:r>
      <w:r w:rsidR="000F2D7F">
        <w:rPr>
          <w:lang w:val="ru-RU"/>
        </w:rPr>
        <w:t>Пеностекло</w:t>
      </w: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89"/>
        <w:gridCol w:w="4800"/>
        <w:gridCol w:w="831"/>
        <w:gridCol w:w="1020"/>
        <w:gridCol w:w="1072"/>
        <w:gridCol w:w="1623"/>
        <w:gridCol w:w="1488"/>
      </w:tblGrid>
      <w:tr w:rsidR="00A37C3A" w14:paraId="12713E35" w14:textId="77777777" w:rsidTr="00642F7B">
        <w:trPr>
          <w:trHeight w:val="397"/>
        </w:trPr>
        <w:tc>
          <w:tcPr>
            <w:tcW w:w="569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189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4800" w:type="dxa"/>
            <w:vAlign w:val="center"/>
          </w:tcPr>
          <w:p w14:paraId="0FD77080" w14:textId="0B8E21C6" w:rsidR="00D522AA" w:rsidRDefault="00A37C3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Комплектация</w:t>
            </w:r>
          </w:p>
        </w:tc>
        <w:tc>
          <w:tcPr>
            <w:tcW w:w="831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102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072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623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1488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A37C3A" w:rsidRPr="00055124" w14:paraId="1A08ACE8" w14:textId="77777777" w:rsidTr="00642F7B">
        <w:trPr>
          <w:trHeight w:val="397"/>
        </w:trPr>
        <w:tc>
          <w:tcPr>
            <w:tcW w:w="56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7DEB573F" w14:textId="77777777" w:rsidR="000F2D7F" w:rsidRPr="00E46F42" w:rsidRDefault="000F2D7F" w:rsidP="000F2D7F">
            <w:pPr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en-US"/>
              </w:rPr>
            </w:pPr>
            <w:r w:rsidRPr="00E46F42">
              <w:rPr>
                <w:sz w:val="22"/>
                <w:szCs w:val="22"/>
              </w:rPr>
              <w:fldChar w:fldCharType="begin"/>
            </w:r>
            <w:r w:rsidRPr="00E46F42">
              <w:rPr>
                <w:sz w:val="22"/>
                <w:szCs w:val="22"/>
                <w:lang w:val="en-US"/>
              </w:rPr>
              <w:instrText xml:space="preserve"> HYPERLINK "https://penosteklo.pro/?yclid=7932117868698402815" \l "popup:roductNEOPORMD130" </w:instrText>
            </w:r>
            <w:r w:rsidRPr="00E46F42">
              <w:rPr>
                <w:sz w:val="22"/>
                <w:szCs w:val="22"/>
              </w:rPr>
              <w:fldChar w:fldCharType="separate"/>
            </w:r>
          </w:p>
          <w:p w14:paraId="42CC982E" w14:textId="7A68A7A9" w:rsidR="00B9337E" w:rsidRPr="00E46F42" w:rsidRDefault="00A37C3A" w:rsidP="000F2D7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ru-RU"/>
              </w:rPr>
              <w:t xml:space="preserve">Ротационный нивелир 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</w:rPr>
              <w:t>Bosch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ru-RU"/>
              </w:rPr>
              <w:t xml:space="preserve"> 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</w:rPr>
              <w:t>GRL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ru-RU"/>
              </w:rPr>
              <w:t xml:space="preserve"> 600 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</w:rPr>
              <w:t>CHV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ru-RU"/>
              </w:rPr>
              <w:t xml:space="preserve"> 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</w:rPr>
              <w:t>Professional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ru-RU"/>
              </w:rPr>
              <w:t xml:space="preserve"> (0.601.061.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</w:rPr>
              <w:t>F</w:t>
            </w:r>
            <w:r w:rsidRPr="00E46F42">
              <w:rPr>
                <w:sz w:val="22"/>
                <w:szCs w:val="22"/>
                <w:bdr w:val="none" w:sz="0" w:space="0" w:color="auto" w:frame="1"/>
                <w:shd w:val="clear" w:color="auto" w:fill="E6E6E6"/>
                <w:lang w:val="ru-RU"/>
              </w:rPr>
              <w:t>00)</w:t>
            </w:r>
            <w:r w:rsidR="000F2D7F" w:rsidRPr="00E46F42">
              <w:rPr>
                <w:sz w:val="22"/>
                <w:szCs w:val="22"/>
                <w:lang w:val="ru-RU"/>
              </w:rPr>
              <w:fldChar w:fldCharType="end"/>
            </w:r>
            <w:r w:rsidRPr="00E46F42">
              <w:rPr>
                <w:sz w:val="22"/>
                <w:szCs w:val="22"/>
                <w:lang w:val="ru-RU"/>
              </w:rPr>
              <w:t xml:space="preserve"> либо аналог с </w:t>
            </w:r>
            <w:proofErr w:type="spellStart"/>
            <w:r w:rsidRPr="00E46F42">
              <w:rPr>
                <w:sz w:val="22"/>
                <w:szCs w:val="22"/>
                <w:lang w:val="ru-RU"/>
              </w:rPr>
              <w:t>автоматичесской</w:t>
            </w:r>
            <w:proofErr w:type="spellEnd"/>
            <w:r w:rsidRPr="00E46F42">
              <w:rPr>
                <w:sz w:val="22"/>
                <w:szCs w:val="22"/>
                <w:lang w:val="ru-RU"/>
              </w:rPr>
              <w:t xml:space="preserve"> подстройкой </w:t>
            </w:r>
            <w:r w:rsidR="00E46F42" w:rsidRPr="00E46F42">
              <w:rPr>
                <w:sz w:val="22"/>
                <w:szCs w:val="22"/>
                <w:lang w:val="ru-RU"/>
              </w:rPr>
              <w:t>плоскостей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54FF055B" w14:textId="77777777" w:rsidR="00B9337E" w:rsidRPr="00642F7B" w:rsidRDefault="00A37C3A" w:rsidP="00B9337E">
            <w:pPr>
              <w:pStyle w:val="2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642F7B">
              <w:rPr>
                <w:sz w:val="22"/>
                <w:szCs w:val="22"/>
                <w:shd w:val="clear" w:color="auto" w:fill="FFFFFF"/>
                <w:lang w:val="ru-RU"/>
              </w:rPr>
              <w:t>Приемник излучения</w:t>
            </w:r>
          </w:p>
          <w:p w14:paraId="4AF41CB5" w14:textId="77777777" w:rsidR="00A37C3A" w:rsidRPr="00642F7B" w:rsidRDefault="00A37C3A" w:rsidP="00B9337E">
            <w:pPr>
              <w:pStyle w:val="2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642F7B">
              <w:rPr>
                <w:sz w:val="22"/>
                <w:szCs w:val="22"/>
                <w:shd w:val="clear" w:color="auto" w:fill="FFFFFF"/>
                <w:lang w:val="ru-RU"/>
              </w:rPr>
              <w:t>ИК-пульт</w:t>
            </w:r>
          </w:p>
          <w:p w14:paraId="4D32C7F7" w14:textId="2B832CAF" w:rsidR="00A37C3A" w:rsidRPr="00E46F42" w:rsidRDefault="00A37C3A" w:rsidP="00B9337E">
            <w:pPr>
              <w:pStyle w:val="2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46F42">
              <w:rPr>
                <w:sz w:val="22"/>
                <w:szCs w:val="22"/>
                <w:shd w:val="clear" w:color="auto" w:fill="FFFFFF"/>
                <w:lang w:val="ru-RU"/>
              </w:rPr>
              <w:t>Настенное крепление для работы в вертикальной плоскости (Обязательно!!!)</w:t>
            </w:r>
          </w:p>
          <w:p w14:paraId="679FEF30" w14:textId="77777777" w:rsidR="00A37C3A" w:rsidRPr="00E46F42" w:rsidRDefault="00A37C3A" w:rsidP="00B9337E">
            <w:pPr>
              <w:pStyle w:val="2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46F42">
              <w:rPr>
                <w:sz w:val="22"/>
                <w:szCs w:val="22"/>
                <w:shd w:val="clear" w:color="auto" w:fill="FFFFFF"/>
                <w:lang w:val="ru-RU"/>
              </w:rPr>
              <w:t>Аккумулятор</w:t>
            </w:r>
          </w:p>
          <w:p w14:paraId="5CBB5C7A" w14:textId="77777777" w:rsidR="00A37C3A" w:rsidRPr="00E46F42" w:rsidRDefault="00A37C3A" w:rsidP="00B9337E">
            <w:pPr>
              <w:pStyle w:val="2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46F42">
              <w:rPr>
                <w:sz w:val="22"/>
                <w:szCs w:val="22"/>
                <w:shd w:val="clear" w:color="auto" w:fill="FFFFFF"/>
                <w:lang w:val="ru-RU"/>
              </w:rPr>
              <w:t>Зарядное устройство</w:t>
            </w:r>
          </w:p>
          <w:p w14:paraId="7B4E470E" w14:textId="77777777" w:rsidR="00A37C3A" w:rsidRDefault="00A37C3A" w:rsidP="00B9337E">
            <w:pPr>
              <w:pStyle w:val="2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46F42">
              <w:rPr>
                <w:sz w:val="22"/>
                <w:szCs w:val="22"/>
                <w:shd w:val="clear" w:color="auto" w:fill="FFFFFF"/>
                <w:lang w:val="ru-RU"/>
              </w:rPr>
              <w:t xml:space="preserve">Ловушка </w:t>
            </w:r>
          </w:p>
          <w:p w14:paraId="3DF6FE45" w14:textId="3709B7BE" w:rsidR="00E46F42" w:rsidRPr="00E46F42" w:rsidRDefault="00E46F42" w:rsidP="00B9337E">
            <w:pPr>
              <w:pStyle w:val="2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Штатив для работы в горизонтальной плоскости.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304F9DF1" w14:textId="7D7AF65D" w:rsidR="00B9337E" w:rsidRPr="00E46F42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7856393" w14:textId="7DE4F9B5" w:rsidR="00B9337E" w:rsidRPr="0068720F" w:rsidRDefault="00E46F42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комплект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349D551" w14:textId="187712B4" w:rsidR="00B9337E" w:rsidRPr="0068720F" w:rsidRDefault="00E46F42" w:rsidP="00B9337E">
            <w:pPr>
              <w:jc w:val="center"/>
            </w:pPr>
            <w:r>
              <w:t>1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2289793E" w14:textId="34C4CB16" w:rsidR="00B9337E" w:rsidRPr="0068720F" w:rsidRDefault="00E46F42" w:rsidP="00B9337E">
            <w:pPr>
              <w:jc w:val="center"/>
            </w:pPr>
            <w:r>
              <w:t>25 мая 2025г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EFCF9D2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A37C3A" w14:paraId="16BCE55E" w14:textId="77777777" w:rsidTr="00642F7B">
        <w:trPr>
          <w:trHeight w:val="397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4658900A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proofErr w:type="spellStart"/>
      <w:r w:rsidR="002733C4">
        <w:rPr>
          <w:b/>
        </w:rPr>
        <w:t>Миклашевский</w:t>
      </w:r>
      <w:proofErr w:type="spellEnd"/>
      <w:r w:rsidR="002733C4">
        <w:rPr>
          <w:b/>
        </w:rPr>
        <w:t xml:space="preserve">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0F2D7F">
        <w:rPr>
          <w:b/>
        </w:rPr>
        <w:t>27</w:t>
      </w:r>
      <w:r w:rsidR="002B646C" w:rsidRPr="00325816">
        <w:rPr>
          <w:b/>
        </w:rPr>
        <w:t>» _</w:t>
      </w:r>
      <w:r w:rsidR="00CC6D09">
        <w:rPr>
          <w:b/>
        </w:rPr>
        <w:t>февраля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   </w:t>
      </w:r>
      <w:bookmarkStart w:id="0" w:name="_Hlk170891627"/>
      <w:r w:rsidRPr="008F53A2">
        <w:rPr>
          <w:b/>
        </w:rPr>
        <w:t>«___»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2D7F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D77D1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42F7B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37C3A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6F42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D7F"/>
    <w:rPr>
      <w:color w:val="0000FF"/>
      <w:u w:val="single"/>
    </w:rPr>
  </w:style>
  <w:style w:type="character" w:styleId="a7">
    <w:name w:val="Strong"/>
    <w:basedOn w:val="a0"/>
    <w:uiPriority w:val="22"/>
    <w:qFormat/>
    <w:rsid w:val="00A3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2022-07-13T08:36:00Z</cp:lastPrinted>
  <dcterms:created xsi:type="dcterms:W3CDTF">2025-04-24T09:03:00Z</dcterms:created>
  <dcterms:modified xsi:type="dcterms:W3CDTF">2025-04-24T11:14:00Z</dcterms:modified>
</cp:coreProperties>
</file>